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Ханты-Мансийск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Ярково, Тюменская область, с. Ярково, ул. Первомайская,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